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F3" w:rsidRDefault="007D33F3" w:rsidP="007D33F3"/>
    <w:p w:rsidR="00611A34" w:rsidRDefault="007D33F3" w:rsidP="007D3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D33F3">
        <w:rPr>
          <w:rFonts w:ascii="Times New Roman" w:hAnsi="Times New Roman" w:cs="Times New Roman"/>
          <w:b/>
          <w:sz w:val="28"/>
          <w:szCs w:val="28"/>
        </w:rPr>
        <w:t>хема сбора анамнестических данных на детей с различными психофизическими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3F3">
        <w:rPr>
          <w:rFonts w:ascii="Times New Roman" w:hAnsi="Times New Roman" w:cs="Times New Roman"/>
          <w:b/>
          <w:sz w:val="28"/>
          <w:szCs w:val="28"/>
        </w:rPr>
        <w:t xml:space="preserve">нарушениями </w:t>
      </w:r>
      <w:r w:rsidR="00EB6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3F3" w:rsidRPr="007D33F3" w:rsidRDefault="007D33F3" w:rsidP="007D3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943" w:rsidRDefault="00E71943" w:rsidP="00E719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D613D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Составной частью медицинского обследования является сбор анамнестических данных</w:t>
      </w:r>
      <w:r w:rsid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043B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53BD8" w:rsidRPr="00D53BD8">
        <w:rPr>
          <w:rFonts w:ascii="Times New Roman" w:hAnsi="Times New Roman" w:cs="Times New Roman"/>
          <w:sz w:val="28"/>
          <w:szCs w:val="28"/>
        </w:rPr>
        <w:t xml:space="preserve"> детей школьного</w:t>
      </w:r>
      <w:r w:rsidR="00FD613D">
        <w:rPr>
          <w:rFonts w:ascii="Times New Roman" w:hAnsi="Times New Roman" w:cs="Times New Roman"/>
          <w:sz w:val="28"/>
          <w:szCs w:val="28"/>
        </w:rPr>
        <w:t>, дошкольного</w:t>
      </w:r>
      <w:r w:rsidR="00D53BD8" w:rsidRPr="00D53BD8">
        <w:rPr>
          <w:rFonts w:ascii="Times New Roman" w:hAnsi="Times New Roman" w:cs="Times New Roman"/>
          <w:sz w:val="28"/>
          <w:szCs w:val="28"/>
        </w:rPr>
        <w:t xml:space="preserve"> возраста с особенностями  в физическом и (или) психическом развитии и (или) отклонениями в поведении, детей с ограниченными возможностями здоровья, детей-инвалидов</w:t>
      </w:r>
      <w:r w:rsidR="00D53BD8">
        <w:rPr>
          <w:rFonts w:ascii="Times New Roman" w:hAnsi="Times New Roman" w:cs="Times New Roman"/>
          <w:sz w:val="28"/>
          <w:szCs w:val="28"/>
        </w:rPr>
        <w:t>,</w:t>
      </w:r>
      <w:r w:rsidR="00D53BD8" w:rsidRPr="00D53BD8">
        <w:rPr>
          <w:rFonts w:ascii="Times New Roman" w:hAnsi="Times New Roman" w:cs="Times New Roman"/>
          <w:sz w:val="28"/>
          <w:szCs w:val="28"/>
        </w:rPr>
        <w:t xml:space="preserve"> </w:t>
      </w:r>
      <w:r w:rsidR="00611A34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проводится </w:t>
      </w:r>
      <w:r w:rsidR="0051043B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сестрой</w:t>
      </w:r>
      <w:r w:rsidR="00D87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врачом-психиатром </w:t>
      </w:r>
      <w:r w:rsidR="0051043B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МБКДУ «</w:t>
      </w:r>
      <w:r w:rsidR="00D870A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психолого-</w:t>
      </w:r>
      <w:r w:rsidR="0051043B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="00D870A3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помощи населению</w:t>
      </w:r>
      <w:r w:rsidR="0051043B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11A34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1A34" w:rsidRDefault="00611A34" w:rsidP="00E7194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Анамнез собирается </w:t>
      </w:r>
      <w:r w:rsidR="0051043B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сестрой</w:t>
      </w:r>
      <w:r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6F2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составляется на основании ознакомления с </w:t>
      </w:r>
      <w:r w:rsidR="004256F2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историей развития ребенка (в том числе и период развития до момента рождения)</w:t>
      </w:r>
      <w:r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беседы с родителями ребенка (</w:t>
      </w:r>
      <w:r w:rsidR="00470BB7" w:rsidRPr="00D53BD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 представителями</w:t>
      </w:r>
      <w:r w:rsidRPr="00D53BD8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E71943" w:rsidRPr="00E71943" w:rsidRDefault="00E71943" w:rsidP="00E719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6F2" w:rsidRPr="00213736" w:rsidRDefault="00213736" w:rsidP="004256F2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3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Осуществляется сбор медицинского анамнеза:</w:t>
      </w:r>
    </w:p>
    <w:p w:rsidR="00213736" w:rsidRDefault="00611A34" w:rsidP="00332B16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учитывается, как протекала данная беременность, не было ли токсикоза, соматических заболеваний, </w:t>
      </w:r>
      <w:proofErr w:type="spellStart"/>
      <w:proofErr w:type="gramStart"/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резус-конфликта</w:t>
      </w:r>
      <w:proofErr w:type="spellEnd"/>
      <w:proofErr w:type="gramEnd"/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длительного приема </w:t>
      </w:r>
      <w:r w:rsidR="00213736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лекарственных препаратов и т.п.;</w:t>
      </w:r>
    </w:p>
    <w:p w:rsidR="00213736" w:rsidRDefault="00213736" w:rsidP="00332B16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1A34"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писываются особенности родов, наличие признаков асфиксии плода, родовой травмы,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тологического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предлежания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плода;</w:t>
      </w:r>
    </w:p>
    <w:p w:rsidR="00213736" w:rsidRDefault="00611A34" w:rsidP="00332B16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37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тмечается характер помощи во время родов и затраченное на оживление плода время</w:t>
      </w:r>
      <w:r w:rsidR="002137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3736" w:rsidRDefault="00213736" w:rsidP="00332B16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11A34"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казывается, не было ли у ребенка врожденных пороков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 судорог, признаков желтухи;</w:t>
      </w:r>
    </w:p>
    <w:p w:rsidR="00213736" w:rsidRDefault="00213736" w:rsidP="00332B16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11A34"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тмечается вес</w:t>
      </w:r>
      <w:r w:rsidR="004256F2"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, рост</w:t>
      </w:r>
      <w:r w:rsidR="00611A34"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рождении и время начала кормле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срок пребывания в роддоме;</w:t>
      </w:r>
    </w:p>
    <w:p w:rsidR="00470BB7" w:rsidRDefault="00213736" w:rsidP="00332B16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70BB7"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иксируются случаи приверженности одного или обоих роди</w:t>
      </w:r>
      <w:r w:rsid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к алкоголю, </w:t>
      </w:r>
      <w:proofErr w:type="spellStart"/>
      <w:r w:rsid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 w:rsid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наркотикам.</w:t>
      </w:r>
    </w:p>
    <w:p w:rsidR="00EF7BAB" w:rsidRPr="00FD613D" w:rsidRDefault="00EF7BAB" w:rsidP="00EF7BAB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BD8" w:rsidRDefault="00EF7BAB" w:rsidP="00EF7BAB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7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D53BD8" w:rsidRPr="00EF7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ведения об этапах психомоторного развития ребенка </w:t>
      </w:r>
      <w:r w:rsidRPr="00EF7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D53BD8" w:rsidRPr="00EF7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F7BAB" w:rsidRDefault="00EF7BAB" w:rsidP="00EF7BAB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7BAB" w:rsidRDefault="00493770" w:rsidP="00EF7BAB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F7BAB" w:rsidRP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ержать головку, сидеть, стоять, ходить, </w:t>
      </w:r>
      <w:r w:rsid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>лепе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тать, </w:t>
      </w:r>
      <w:r w:rsidR="00152F3B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 слоги</w:t>
      </w:r>
      <w:r w:rsid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первые слова, фразовая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F7BAB" w:rsidRPr="00EF7BAB" w:rsidRDefault="00EF7BAB" w:rsidP="00EF7BAB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BD8" w:rsidRDefault="00EF7BAB" w:rsidP="00EF7BAB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32B16" w:rsidRPr="00EF7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332B16" w:rsidRPr="00EF7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еречисляются перенесенные ребенком заболевания, указывается их острота, характер, длительность, лечение, наличие осложнений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F7BAB" w:rsidRPr="00EF7BAB" w:rsidRDefault="00EF7BAB" w:rsidP="00EF7BAB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3BD8" w:rsidRPr="00EF7BAB" w:rsidRDefault="00D53BD8" w:rsidP="00EF7BAB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перенесенные соматические и острые инфекционные заболевания;</w:t>
      </w:r>
    </w:p>
    <w:p w:rsidR="00E71943" w:rsidRPr="00E71943" w:rsidRDefault="00D53BD8" w:rsidP="00E71943">
      <w:pPr>
        <w:pStyle w:val="a5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перенесенные черепно-мозговые травмы</w:t>
      </w:r>
      <w:r w:rsidR="00E71943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(ушибов головы), </w:t>
      </w:r>
      <w:proofErr w:type="spellStart"/>
      <w:r w:rsidR="00E71943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фебрильных</w:t>
      </w:r>
      <w:proofErr w:type="spellEnd"/>
      <w:r w:rsidR="00E71943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судорог;</w:t>
      </w:r>
    </w:p>
    <w:p w:rsidR="00EF7BAB" w:rsidRPr="00E71943" w:rsidRDefault="00D53BD8" w:rsidP="00E71943">
      <w:pPr>
        <w:pStyle w:val="a5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хирургическое вмешательство;</w:t>
      </w:r>
    </w:p>
    <w:p w:rsidR="00EF7BAB" w:rsidRPr="00EF7BAB" w:rsidRDefault="00EF7BAB" w:rsidP="00E71943">
      <w:pPr>
        <w:pStyle w:val="a5"/>
        <w:numPr>
          <w:ilvl w:val="0"/>
          <w:numId w:val="11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эндокринная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нарушение роста и массы тела;</w:t>
      </w:r>
      <w:r w:rsidRPr="00EF7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F7BAB" w:rsidRPr="00FD613D" w:rsidRDefault="00EF7BAB" w:rsidP="00E7194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электроэнцефалография (ЭЭГ) — оценка биоэлект</w:t>
      </w: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рической активности мозга;</w:t>
      </w:r>
    </w:p>
    <w:p w:rsidR="00EF7BAB" w:rsidRDefault="00EF7BAB" w:rsidP="00E7194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томография мозга (КТ) и т.д.</w:t>
      </w:r>
    </w:p>
    <w:p w:rsidR="00E71943" w:rsidRPr="00E71943" w:rsidRDefault="00E71943" w:rsidP="00E719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болезнях близких родственников, о на</w:t>
      </w: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следственных заболеваниях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3BD8" w:rsidRPr="00E71943" w:rsidRDefault="00D53BD8" w:rsidP="00E71943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профилактических осмотр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ов врачами дет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поликлиники (</w:t>
      </w:r>
      <w:proofErr w:type="spellStart"/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proofErr w:type="spellEnd"/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врача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офтальмолога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врача-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психиатр</w:t>
      </w:r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врача-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</w:t>
      </w:r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2B16" w:rsidRPr="00E7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</w:t>
      </w:r>
    </w:p>
    <w:p w:rsidR="00213736" w:rsidRPr="00FD613D" w:rsidRDefault="00DB26F0" w:rsidP="00E71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13736" w:rsidRPr="00332B16" w:rsidRDefault="00213736" w:rsidP="00213736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A34" w:rsidRPr="00FD613D" w:rsidRDefault="00E71943" w:rsidP="00E71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1A34" w:rsidRPr="00FD613D" w:rsidRDefault="0051043B" w:rsidP="00611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1A34" w:rsidRPr="00FD613D" w:rsidRDefault="009219F9" w:rsidP="00611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B3038" w:rsidRDefault="005B3038"/>
    <w:sectPr w:rsidR="005B3038" w:rsidSect="009B55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0DF"/>
    <w:multiLevelType w:val="hybridMultilevel"/>
    <w:tmpl w:val="4362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5164"/>
    <w:multiLevelType w:val="multilevel"/>
    <w:tmpl w:val="6C4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84FFF"/>
    <w:multiLevelType w:val="multilevel"/>
    <w:tmpl w:val="11CE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A6A32"/>
    <w:multiLevelType w:val="hybridMultilevel"/>
    <w:tmpl w:val="A9A83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559C7"/>
    <w:multiLevelType w:val="hybridMultilevel"/>
    <w:tmpl w:val="CC4A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424AE"/>
    <w:multiLevelType w:val="multilevel"/>
    <w:tmpl w:val="D1A09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D395E"/>
    <w:multiLevelType w:val="multilevel"/>
    <w:tmpl w:val="07D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A73B3"/>
    <w:multiLevelType w:val="multilevel"/>
    <w:tmpl w:val="DFA4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4424B"/>
    <w:multiLevelType w:val="hybridMultilevel"/>
    <w:tmpl w:val="7446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24B4D"/>
    <w:multiLevelType w:val="multilevel"/>
    <w:tmpl w:val="1B3E59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15983"/>
    <w:multiLevelType w:val="multilevel"/>
    <w:tmpl w:val="A0A0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1A34"/>
    <w:rsid w:val="0000710C"/>
    <w:rsid w:val="000348DB"/>
    <w:rsid w:val="00152F3B"/>
    <w:rsid w:val="00213736"/>
    <w:rsid w:val="00220857"/>
    <w:rsid w:val="002D1A36"/>
    <w:rsid w:val="00327FC3"/>
    <w:rsid w:val="00332B16"/>
    <w:rsid w:val="003F79E8"/>
    <w:rsid w:val="004256F2"/>
    <w:rsid w:val="00470BB7"/>
    <w:rsid w:val="00472493"/>
    <w:rsid w:val="00493770"/>
    <w:rsid w:val="0051043B"/>
    <w:rsid w:val="005B3038"/>
    <w:rsid w:val="00611A34"/>
    <w:rsid w:val="007D33F3"/>
    <w:rsid w:val="009219F9"/>
    <w:rsid w:val="00943754"/>
    <w:rsid w:val="009B55AC"/>
    <w:rsid w:val="00A147A8"/>
    <w:rsid w:val="00BA0922"/>
    <w:rsid w:val="00BF53B4"/>
    <w:rsid w:val="00D53BD8"/>
    <w:rsid w:val="00D870A3"/>
    <w:rsid w:val="00DB26F0"/>
    <w:rsid w:val="00E71943"/>
    <w:rsid w:val="00EB67BD"/>
    <w:rsid w:val="00EF7BAB"/>
    <w:rsid w:val="00F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57"/>
  </w:style>
  <w:style w:type="paragraph" w:styleId="1">
    <w:name w:val="heading 1"/>
    <w:basedOn w:val="a"/>
    <w:link w:val="10"/>
    <w:uiPriority w:val="9"/>
    <w:qFormat/>
    <w:rsid w:val="00611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1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611A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11A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611A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1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1A34"/>
  </w:style>
  <w:style w:type="character" w:styleId="a4">
    <w:name w:val="Hyperlink"/>
    <w:basedOn w:val="a0"/>
    <w:uiPriority w:val="99"/>
    <w:semiHidden/>
    <w:unhideWhenUsed/>
    <w:rsid w:val="00611A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5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18</cp:revision>
  <cp:lastPrinted>2015-12-22T09:35:00Z</cp:lastPrinted>
  <dcterms:created xsi:type="dcterms:W3CDTF">2015-12-20T15:32:00Z</dcterms:created>
  <dcterms:modified xsi:type="dcterms:W3CDTF">2020-05-05T19:02:00Z</dcterms:modified>
</cp:coreProperties>
</file>